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CA582E" w:rsidRPr="00984CB7" w:rsidRDefault="00CA582E" w:rsidP="00984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CB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B648FD" w:rsidRPr="00984CB7">
        <w:rPr>
          <w:rFonts w:ascii="Times New Roman" w:hAnsi="Times New Roman" w:cs="Times New Roman"/>
          <w:b/>
          <w:sz w:val="24"/>
          <w:szCs w:val="24"/>
        </w:rPr>
        <w:t>№</w:t>
      </w:r>
      <w:r w:rsidR="00B12A2A" w:rsidRPr="00984CB7">
        <w:rPr>
          <w:rFonts w:ascii="Times New Roman" w:hAnsi="Times New Roman" w:cs="Times New Roman"/>
          <w:b/>
          <w:sz w:val="24"/>
          <w:szCs w:val="24"/>
        </w:rPr>
        <w:t>19</w:t>
      </w:r>
    </w:p>
    <w:p w:rsidR="00F7540C" w:rsidRDefault="005F3D6D" w:rsidP="00984C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84CB7">
        <w:rPr>
          <w:rFonts w:ascii="Times New Roman" w:hAnsi="Times New Roman" w:cs="Times New Roman"/>
          <w:b/>
          <w:sz w:val="24"/>
          <w:szCs w:val="24"/>
        </w:rPr>
        <w:t xml:space="preserve">заседания жюри </w:t>
      </w:r>
      <w:r w:rsidR="004B113D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F7540C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294197" w:rsidRPr="00984CB7">
        <w:rPr>
          <w:rFonts w:ascii="Times New Roman" w:hAnsi="Times New Roman" w:cs="Times New Roman"/>
          <w:b/>
          <w:sz w:val="24"/>
          <w:szCs w:val="24"/>
        </w:rPr>
        <w:t xml:space="preserve"> поделок</w:t>
      </w:r>
    </w:p>
    <w:p w:rsidR="0062170F" w:rsidRPr="00984CB7" w:rsidRDefault="00F7540C" w:rsidP="00984C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«Инопланетный гость»</w:t>
      </w:r>
      <w:r w:rsidR="00294197" w:rsidRPr="00984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70F" w:rsidRPr="00984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294197" w:rsidRPr="00984CB7" w:rsidRDefault="00294197" w:rsidP="00984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3E6E" w:rsidRPr="00984CB7" w:rsidRDefault="00B648FD" w:rsidP="00984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CB7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984CB7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984CB7" w:rsidRDefault="00CA582E" w:rsidP="00984C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CB7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984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984CB7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984CB7" w:rsidRDefault="00CA582E" w:rsidP="00984C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4CB7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984CB7" w:rsidRDefault="00CA582E" w:rsidP="00984CB7">
      <w:pPr>
        <w:pStyle w:val="a3"/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 w:rsidRPr="00984CB7">
        <w:rPr>
          <w:rFonts w:ascii="Times New Roman" w:hAnsi="Times New Roman" w:cs="Times New Roman"/>
          <w:sz w:val="24"/>
          <w:szCs w:val="24"/>
        </w:rPr>
        <w:t>ФИО председателя жюри конкурса</w:t>
      </w:r>
      <w:r w:rsidR="00B648FD" w:rsidRPr="00984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984CB7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984CB7" w:rsidRDefault="00B648FD" w:rsidP="00984CB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84CB7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984CB7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984CB7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984CB7" w:rsidRDefault="00CA582E" w:rsidP="00984CB7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84CB7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984CB7">
        <w:rPr>
          <w:rFonts w:ascii="Times New Roman" w:hAnsi="Times New Roman" w:cs="Times New Roman"/>
          <w:sz w:val="24"/>
          <w:szCs w:val="24"/>
        </w:rPr>
        <w:t xml:space="preserve"> </w:t>
      </w:r>
      <w:r w:rsidR="00B12A2A" w:rsidRPr="00984CB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D87CDC" w:rsidRPr="00984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12A2A" w:rsidRPr="00984CB7">
        <w:rPr>
          <w:rFonts w:ascii="Times New Roman" w:hAnsi="Times New Roman" w:cs="Times New Roman"/>
          <w:b/>
          <w:sz w:val="24"/>
          <w:szCs w:val="24"/>
          <w:u w:val="single"/>
        </w:rPr>
        <w:t>апреля</w:t>
      </w:r>
      <w:r w:rsidR="00294197" w:rsidRPr="00984CB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B12A2A" w:rsidRPr="00984CB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B648FD" w:rsidRPr="00984CB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984CB7" w:rsidRDefault="00984CB7" w:rsidP="00166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A65" w:rsidRPr="00BD7D3D" w:rsidRDefault="00D12C67" w:rsidP="00166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D3D">
        <w:rPr>
          <w:rFonts w:ascii="Times New Roman" w:hAnsi="Times New Roman" w:cs="Times New Roman"/>
          <w:b/>
          <w:sz w:val="24"/>
          <w:szCs w:val="24"/>
        </w:rPr>
        <w:t>По итогам конкурса:</w:t>
      </w:r>
    </w:p>
    <w:p w:rsidR="001666DD" w:rsidRPr="00C85945" w:rsidRDefault="001666DD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9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Дошколята:</w:t>
      </w:r>
    </w:p>
    <w:p w:rsidR="003679CC" w:rsidRDefault="003679CC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3679CC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Pr="003679CC">
        <w:rPr>
          <w:rFonts w:ascii="Times New Roman" w:hAnsi="Times New Roman" w:cs="Times New Roman"/>
          <w:sz w:val="24"/>
          <w:szCs w:val="24"/>
        </w:rPr>
        <w:t xml:space="preserve"> Адель,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553E55" w:rsidRDefault="00553E55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Наиля,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53E55" w:rsidRDefault="00553E55" w:rsidP="00553E5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53E55" w:rsidRDefault="00553E55" w:rsidP="00553E5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Закиева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Розалина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53E55" w:rsidRDefault="00553E55" w:rsidP="00553E5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Гайсина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53E55" w:rsidRDefault="00553E55" w:rsidP="00553E5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Давлетханова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Азалия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53E55" w:rsidRDefault="00553E55" w:rsidP="00553E5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E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Аглиев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Ильдан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D16FF2" w:rsidRPr="00BD7D3D" w:rsidRDefault="00B12A2A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D7D3D"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="00BD7D3D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Тюрина Вероника</w:t>
      </w:r>
      <w:r w:rsidR="00BD7D3D" w:rsidRPr="00BD7D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C52632" w:rsidRPr="00B12A2A" w:rsidRDefault="00B12A2A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2A2A">
        <w:rPr>
          <w:rFonts w:ascii="Times New Roman" w:hAnsi="Times New Roman" w:cs="Times New Roman"/>
          <w:b/>
          <w:sz w:val="24"/>
          <w:szCs w:val="24"/>
        </w:rPr>
        <w:t>2</w:t>
      </w:r>
      <w:r w:rsidR="00BD7D3D" w:rsidRPr="00B12A2A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Pr="00B12A2A">
        <w:rPr>
          <w:rFonts w:ascii="Times New Roman" w:hAnsi="Times New Roman" w:cs="Times New Roman"/>
          <w:b/>
          <w:sz w:val="24"/>
          <w:szCs w:val="24"/>
        </w:rPr>
        <w:t>–</w:t>
      </w:r>
      <w:r w:rsidR="00BD7D3D" w:rsidRPr="00B12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2A2A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B1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2A2A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BD7D3D" w:rsidRPr="00B12A2A">
        <w:rPr>
          <w:rFonts w:ascii="Times New Roman" w:hAnsi="Times New Roman" w:cs="Times New Roman"/>
          <w:sz w:val="24"/>
          <w:szCs w:val="24"/>
        </w:rPr>
        <w:t xml:space="preserve">, </w:t>
      </w:r>
      <w:r w:rsidR="00C52632"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BD7D3D" w:rsidRDefault="00C52632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Антонов Марк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B12A2A" w:rsidRDefault="00B12A2A" w:rsidP="00B12A2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Кузнецов Леон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3679CC" w:rsidRDefault="003679CC" w:rsidP="003679C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Реимкулов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Саид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3679CC" w:rsidRPr="00B12A2A" w:rsidRDefault="003679CC" w:rsidP="00B12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Реимкулов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3679CC" w:rsidRDefault="003679CC" w:rsidP="00B12A2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Газимова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Софья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3679CC" w:rsidRPr="00BD7D3D" w:rsidRDefault="003679CC" w:rsidP="0036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</w:t>
      </w:r>
      <w:r w:rsidRPr="003679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B12A2A" w:rsidRDefault="00B12A2A" w:rsidP="00B12A2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Большов Владислав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B12A2A" w:rsidRDefault="00B12A2A" w:rsidP="00B12A2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B12A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место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Павлова Ярослава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№2»;</w:t>
      </w:r>
    </w:p>
    <w:p w:rsidR="003679CC" w:rsidRPr="00BD7D3D" w:rsidRDefault="003679CC" w:rsidP="0036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3679CC">
        <w:rPr>
          <w:rFonts w:ascii="Times New Roman" w:hAnsi="Times New Roman" w:cs="Times New Roman"/>
          <w:sz w:val="24"/>
          <w:szCs w:val="24"/>
        </w:rPr>
        <w:t>Залилова</w:t>
      </w:r>
      <w:proofErr w:type="spellEnd"/>
      <w:r w:rsidRPr="003679CC">
        <w:rPr>
          <w:rFonts w:ascii="Times New Roman" w:hAnsi="Times New Roman" w:cs="Times New Roman"/>
          <w:sz w:val="24"/>
          <w:szCs w:val="24"/>
        </w:rPr>
        <w:t xml:space="preserve"> Амалия,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3679CC" w:rsidRPr="00BD7D3D" w:rsidRDefault="003679CC" w:rsidP="0036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3679CC">
        <w:rPr>
          <w:rFonts w:ascii="Times New Roman" w:hAnsi="Times New Roman" w:cs="Times New Roman"/>
          <w:sz w:val="24"/>
          <w:szCs w:val="24"/>
        </w:rPr>
        <w:t>Залилова</w:t>
      </w:r>
      <w:proofErr w:type="spellEnd"/>
      <w:r w:rsidRPr="00367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3679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3679CC" w:rsidRPr="00BD7D3D" w:rsidRDefault="003679CC" w:rsidP="0036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D7D3D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F7F47">
        <w:rPr>
          <w:rFonts w:ascii="Times New Roman" w:hAnsi="Times New Roman" w:cs="Times New Roman"/>
          <w:sz w:val="24"/>
          <w:szCs w:val="24"/>
        </w:rPr>
        <w:t>Шакиров Амир</w:t>
      </w:r>
      <w:r w:rsidRPr="003679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2A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«Детский сад №2»;</w:t>
      </w:r>
    </w:p>
    <w:p w:rsidR="001666DD" w:rsidRDefault="00B12A2A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Школьники:</w:t>
      </w:r>
    </w:p>
    <w:p w:rsidR="00163DE8" w:rsidRDefault="00163DE8" w:rsidP="008D484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63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12A2A">
        <w:rPr>
          <w:rFonts w:ascii="Times New Roman" w:hAnsi="Times New Roman" w:cs="Times New Roman"/>
          <w:sz w:val="24"/>
          <w:szCs w:val="24"/>
        </w:rPr>
        <w:t>Садыкова Индира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679CC" w:rsidRDefault="003679CC" w:rsidP="003679C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63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Сучкова Анна,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B12A2A" w:rsidRDefault="00163DE8" w:rsidP="008D484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12A2A">
        <w:rPr>
          <w:rFonts w:ascii="Times New Roman" w:hAnsi="Times New Roman" w:cs="Times New Roman"/>
          <w:sz w:val="24"/>
          <w:szCs w:val="24"/>
        </w:rPr>
        <w:t>Сахибуллина</w:t>
      </w:r>
      <w:proofErr w:type="spellEnd"/>
      <w:r w:rsidR="00B12A2A">
        <w:rPr>
          <w:rFonts w:ascii="Times New Roman" w:hAnsi="Times New Roman" w:cs="Times New Roman"/>
          <w:sz w:val="24"/>
          <w:szCs w:val="24"/>
        </w:rPr>
        <w:t xml:space="preserve"> Алина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2A2A"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12A2A"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="00B12A2A"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679CC" w:rsidRDefault="003679CC" w:rsidP="008D4846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Ганиятуллин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B12A2A" w:rsidRDefault="00B12A2A" w:rsidP="00B12A2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553E55" w:rsidRDefault="00553E55" w:rsidP="00B12A2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</w:t>
      </w:r>
      <w:r w:rsidRPr="00D16FF2">
        <w:rPr>
          <w:rFonts w:ascii="Times New Roman" w:hAnsi="Times New Roman" w:cs="Times New Roman"/>
          <w:sz w:val="24"/>
          <w:szCs w:val="24"/>
        </w:rPr>
        <w:t>»;</w:t>
      </w:r>
    </w:p>
    <w:p w:rsidR="00553E55" w:rsidRDefault="00B12A2A" w:rsidP="00553E55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3DE8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63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Сучков Максим,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679CC" w:rsidRDefault="003679CC" w:rsidP="003679C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63DE8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163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Дергачева Екатерина,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B12A2A" w:rsidRDefault="00B12A2A" w:rsidP="00B12A2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A1CF0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0A1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679CC" w:rsidRDefault="003679CC" w:rsidP="003679C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3DE8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163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16FF2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16FF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A7149" w:rsidRDefault="00984CB7" w:rsidP="002A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О</w:t>
      </w:r>
      <w:r w:rsidR="00FF7F47">
        <w:rPr>
          <w:rFonts w:ascii="Times New Roman" w:hAnsi="Times New Roman" w:cs="Times New Roman"/>
          <w:b/>
          <w:i/>
          <w:sz w:val="24"/>
          <w:szCs w:val="24"/>
        </w:rPr>
        <w:t>бучающиеся ЦДТ:</w:t>
      </w:r>
    </w:p>
    <w:p w:rsidR="00FF7F47" w:rsidRP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4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место</w:t>
      </w:r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>Ганеева</w:t>
      </w:r>
      <w:proofErr w:type="spellEnd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>Сафия</w:t>
      </w:r>
      <w:proofErr w:type="spellEnd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объединение «Мастерица», руководитель </w:t>
      </w:r>
      <w:proofErr w:type="spellStart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>Галипова</w:t>
      </w:r>
      <w:proofErr w:type="spellEnd"/>
      <w:r w:rsidRPr="00984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Л.А.;</w:t>
      </w:r>
    </w:p>
    <w:p w:rsidR="00671222" w:rsidRPr="00FF7F47" w:rsidRDefault="00671222" w:rsidP="00671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совместная работа, 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671222" w:rsidRPr="00FF7F47" w:rsidRDefault="00671222" w:rsidP="00671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B3B">
        <w:rPr>
          <w:rFonts w:ascii="Times New Roman" w:hAnsi="Times New Roman" w:cs="Times New Roman"/>
          <w:b/>
          <w:sz w:val="24"/>
          <w:szCs w:val="24"/>
        </w:rPr>
        <w:t>мето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Камелия, 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984CB7" w:rsidRPr="00FF7F47" w:rsidRDefault="00984CB7" w:rsidP="00984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Ахметзянов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Pr="00FF7F47" w:rsidRDefault="00984CB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F7F47"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FF7F47">
        <w:rPr>
          <w:rFonts w:ascii="Times New Roman" w:hAnsi="Times New Roman" w:cs="Times New Roman"/>
          <w:sz w:val="24"/>
          <w:szCs w:val="24"/>
        </w:rPr>
        <w:t xml:space="preserve"> –</w:t>
      </w:r>
      <w:r w:rsidR="00FF7F47"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F47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FF7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F47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FF7F47">
        <w:rPr>
          <w:rFonts w:ascii="Times New Roman" w:hAnsi="Times New Roman" w:cs="Times New Roman"/>
          <w:sz w:val="24"/>
          <w:szCs w:val="24"/>
        </w:rPr>
        <w:t>,</w:t>
      </w:r>
      <w:r w:rsidR="00FF7F47" w:rsidRPr="00C17B3B">
        <w:rPr>
          <w:rFonts w:ascii="Times New Roman" w:hAnsi="Times New Roman" w:cs="Times New Roman"/>
          <w:sz w:val="24"/>
          <w:szCs w:val="24"/>
        </w:rPr>
        <w:t xml:space="preserve"> </w:t>
      </w:r>
      <w:r w:rsidR="00FF7F47">
        <w:rPr>
          <w:rFonts w:ascii="Times New Roman" w:hAnsi="Times New Roman" w:cs="Times New Roman"/>
          <w:sz w:val="24"/>
          <w:szCs w:val="24"/>
        </w:rPr>
        <w:t xml:space="preserve">объединение «Мастерица», руководитель </w:t>
      </w:r>
      <w:proofErr w:type="spellStart"/>
      <w:r w:rsidR="00FF7F47"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 w:rsidR="00FF7F47"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P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P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P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Эмилия,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P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Свириденко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объединение «Мастерица»,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Л.А.;</w:t>
      </w:r>
    </w:p>
    <w:p w:rsid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Алан,</w:t>
      </w:r>
      <w:r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объединение «Волшебная лепка», руководитель Губайдуллина Г.М.;</w:t>
      </w:r>
    </w:p>
    <w:p w:rsidR="00C17B3B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17B3B" w:rsidRPr="00C17B3B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17B3B" w:rsidRPr="00C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</w:t>
      </w:r>
      <w:r w:rsidR="00C17B3B">
        <w:rPr>
          <w:rFonts w:ascii="Times New Roman" w:hAnsi="Times New Roman" w:cs="Times New Roman"/>
          <w:sz w:val="24"/>
          <w:szCs w:val="24"/>
        </w:rPr>
        <w:t>,</w:t>
      </w:r>
      <w:r w:rsidR="00C17B3B" w:rsidRPr="00C1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объединение «Волшебная лепка», руководитель Губайдуллина Г.М.</w:t>
      </w:r>
      <w:r w:rsidR="00C17B3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FF7F47" w:rsidRDefault="00FF7F47" w:rsidP="00FF7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F47" w:rsidRDefault="00FF7F47" w:rsidP="00C17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7F47" w:rsidRDefault="00FF7F47" w:rsidP="00C17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7F47" w:rsidRDefault="00FF7F47" w:rsidP="00C17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7F47" w:rsidRDefault="00FF7F47" w:rsidP="00C17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6DD" w:rsidRPr="00C85945" w:rsidRDefault="001666DD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2E" w:rsidRDefault="001666DD" w:rsidP="00984C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1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proofErr w:type="spellStart"/>
      <w:r w:rsidR="00984CB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А.С.Гарайшина</w:t>
      </w:r>
      <w:proofErr w:type="spellEnd"/>
    </w:p>
    <w:p w:rsidR="001666DD" w:rsidRPr="001666DD" w:rsidRDefault="001666DD" w:rsidP="00984C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r w:rsidR="00984CB7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 Валиева</w:t>
      </w:r>
    </w:p>
    <w:p w:rsidR="00AA4D4B" w:rsidRPr="00984CB7" w:rsidRDefault="001666DD" w:rsidP="00984C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proofErr w:type="spellStart"/>
      <w:r w:rsidR="00984CB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3E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84C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липова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53E5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A1CF0"/>
    <w:rsid w:val="000B18CF"/>
    <w:rsid w:val="000E2C29"/>
    <w:rsid w:val="001338D7"/>
    <w:rsid w:val="00163DE8"/>
    <w:rsid w:val="001643CC"/>
    <w:rsid w:val="001666DD"/>
    <w:rsid w:val="00181259"/>
    <w:rsid w:val="001860ED"/>
    <w:rsid w:val="001C73BB"/>
    <w:rsid w:val="001D45B9"/>
    <w:rsid w:val="00210F4F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94197"/>
    <w:rsid w:val="002A7149"/>
    <w:rsid w:val="002C48BA"/>
    <w:rsid w:val="002C7707"/>
    <w:rsid w:val="002C7CC2"/>
    <w:rsid w:val="002D7A10"/>
    <w:rsid w:val="002E64A5"/>
    <w:rsid w:val="00312FE3"/>
    <w:rsid w:val="00327B0B"/>
    <w:rsid w:val="00335C86"/>
    <w:rsid w:val="003679CC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113D"/>
    <w:rsid w:val="004B590F"/>
    <w:rsid w:val="004E290C"/>
    <w:rsid w:val="00547B18"/>
    <w:rsid w:val="00553E55"/>
    <w:rsid w:val="0055482F"/>
    <w:rsid w:val="00572407"/>
    <w:rsid w:val="00580BB0"/>
    <w:rsid w:val="005C3C96"/>
    <w:rsid w:val="005F2786"/>
    <w:rsid w:val="005F3D6D"/>
    <w:rsid w:val="00600557"/>
    <w:rsid w:val="0062170F"/>
    <w:rsid w:val="00621F6B"/>
    <w:rsid w:val="00671222"/>
    <w:rsid w:val="006815B2"/>
    <w:rsid w:val="0068600E"/>
    <w:rsid w:val="00686DE8"/>
    <w:rsid w:val="006B19A3"/>
    <w:rsid w:val="006B1BB4"/>
    <w:rsid w:val="006B2989"/>
    <w:rsid w:val="007350B2"/>
    <w:rsid w:val="0075515B"/>
    <w:rsid w:val="00761060"/>
    <w:rsid w:val="007852A4"/>
    <w:rsid w:val="007B65FF"/>
    <w:rsid w:val="007C0A7E"/>
    <w:rsid w:val="007F5CA8"/>
    <w:rsid w:val="00850323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1552E"/>
    <w:rsid w:val="009314AB"/>
    <w:rsid w:val="00984CB7"/>
    <w:rsid w:val="00992229"/>
    <w:rsid w:val="009A0223"/>
    <w:rsid w:val="009B43D9"/>
    <w:rsid w:val="009F5AE5"/>
    <w:rsid w:val="00A13B7E"/>
    <w:rsid w:val="00A20D5E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F075E"/>
    <w:rsid w:val="00B10C19"/>
    <w:rsid w:val="00B12A2A"/>
    <w:rsid w:val="00B41803"/>
    <w:rsid w:val="00B648FD"/>
    <w:rsid w:val="00B804DB"/>
    <w:rsid w:val="00B944D8"/>
    <w:rsid w:val="00BA5AB5"/>
    <w:rsid w:val="00BD1477"/>
    <w:rsid w:val="00BD7D3D"/>
    <w:rsid w:val="00BE2054"/>
    <w:rsid w:val="00BE6C84"/>
    <w:rsid w:val="00C065B4"/>
    <w:rsid w:val="00C17B3B"/>
    <w:rsid w:val="00C52632"/>
    <w:rsid w:val="00C5630D"/>
    <w:rsid w:val="00C85945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16FF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42AE8"/>
    <w:rsid w:val="00F61412"/>
    <w:rsid w:val="00F7540C"/>
    <w:rsid w:val="00F84763"/>
    <w:rsid w:val="00FD1D03"/>
    <w:rsid w:val="00FE1443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41AF"/>
  <w15:docId w15:val="{88B1EDB1-C0D6-48FD-B0EF-F5FF84E2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1C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4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D20E3-55A7-4442-A4B1-017CB052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5</cp:revision>
  <cp:lastPrinted>2022-04-21T12:11:00Z</cp:lastPrinted>
  <dcterms:created xsi:type="dcterms:W3CDTF">2022-04-20T08:42:00Z</dcterms:created>
  <dcterms:modified xsi:type="dcterms:W3CDTF">2022-04-21T12:14:00Z</dcterms:modified>
</cp:coreProperties>
</file>